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FA" w:rsidRPr="00834BFA" w:rsidRDefault="00EF6F77" w:rsidP="00834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6F77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9.45pt;margin-top:163.55pt;width:428.35pt;height:363.85pt;z-index:251662336;mso-width-relative:margin;mso-height-relative:margin">
            <v:textbox>
              <w:txbxContent>
                <w:p w:rsidR="00AC73DE" w:rsidRPr="00AC73DE" w:rsidRDefault="00AC73DE" w:rsidP="00AC73DE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 w:rsidRPr="00AC73DE">
                    <w:rPr>
                      <w:b/>
                      <w:sz w:val="28"/>
                      <w:szCs w:val="28"/>
                    </w:rPr>
                    <w:t>INGREDIENTS:</w:t>
                  </w:r>
                </w:p>
                <w:p w:rsidR="00AC73DE" w:rsidRDefault="00AC73DE" w:rsidP="00AC73DE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AC73DE">
                    <w:rPr>
                      <w:sz w:val="28"/>
                      <w:szCs w:val="28"/>
                    </w:rPr>
                    <w:t xml:space="preserve">1 small onion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AC73DE">
                    <w:rPr>
                      <w:sz w:val="28"/>
                      <w:szCs w:val="28"/>
                    </w:rPr>
                    <w:t xml:space="preserve"> diced</w:t>
                  </w:r>
                </w:p>
                <w:p w:rsidR="00AC73DE" w:rsidRDefault="00AC73DE" w:rsidP="00AC73DE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 </w:t>
                  </w:r>
                  <w:proofErr w:type="spellStart"/>
                  <w:r>
                    <w:rPr>
                      <w:sz w:val="28"/>
                      <w:szCs w:val="28"/>
                    </w:rPr>
                    <w:t>tbls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olive oil</w:t>
                  </w:r>
                </w:p>
                <w:p w:rsidR="00AC73DE" w:rsidRDefault="00E105B1" w:rsidP="00AC73DE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AC73DE">
                    <w:rPr>
                      <w:sz w:val="28"/>
                      <w:szCs w:val="28"/>
                    </w:rPr>
                    <w:t xml:space="preserve"> cup cooked chicken or turkey (diced or shredded)</w:t>
                  </w:r>
                </w:p>
                <w:p w:rsidR="00AC73DE" w:rsidRDefault="00AC73DE" w:rsidP="00AC73DE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tsp of taco seasoning mix</w:t>
                  </w:r>
                </w:p>
                <w:p w:rsidR="00AC73DE" w:rsidRDefault="00E105B1" w:rsidP="00AC73DE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 x </w:t>
                  </w:r>
                  <w:r w:rsidR="00AC73DE">
                    <w:rPr>
                      <w:sz w:val="28"/>
                      <w:szCs w:val="28"/>
                    </w:rPr>
                    <w:t xml:space="preserve">14½oz tins of </w:t>
                  </w:r>
                  <w:r>
                    <w:rPr>
                      <w:sz w:val="28"/>
                      <w:szCs w:val="28"/>
                    </w:rPr>
                    <w:t>chopped</w:t>
                  </w:r>
                  <w:r w:rsidR="00AC73DE">
                    <w:rPr>
                      <w:sz w:val="28"/>
                      <w:szCs w:val="28"/>
                    </w:rPr>
                    <w:t xml:space="preserve"> tomatoes</w:t>
                  </w:r>
                </w:p>
                <w:p w:rsidR="00AC73DE" w:rsidRDefault="00AC73DE" w:rsidP="00AC73DE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 x 8¾oz tin of </w:t>
                  </w:r>
                  <w:proofErr w:type="spellStart"/>
                  <w:r>
                    <w:rPr>
                      <w:sz w:val="28"/>
                      <w:szCs w:val="28"/>
                    </w:rPr>
                    <w:t>sweetcorn</w:t>
                  </w:r>
                  <w:proofErr w:type="spellEnd"/>
                </w:p>
                <w:p w:rsidR="00AC73DE" w:rsidRDefault="00AC73DE" w:rsidP="00AC73DE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cup of chicken stock (i.e. stock cube)</w:t>
                  </w:r>
                </w:p>
                <w:p w:rsidR="00AC73DE" w:rsidRDefault="00AC73DE" w:rsidP="00AC73DE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½ </w:t>
                  </w:r>
                  <w:proofErr w:type="spellStart"/>
                  <w:r>
                    <w:rPr>
                      <w:sz w:val="28"/>
                      <w:szCs w:val="28"/>
                    </w:rPr>
                    <w:t>tbls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of corn flour</w:t>
                  </w:r>
                </w:p>
                <w:p w:rsidR="00AC73DE" w:rsidRDefault="00AC73DE" w:rsidP="00AC73DE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AC73DE" w:rsidRDefault="00AC73DE" w:rsidP="00AC73DE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AC73DE" w:rsidRDefault="00AC73DE" w:rsidP="00AC73DE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AC73DE" w:rsidRDefault="00AC73DE" w:rsidP="00AC73DE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METHOD:</w:t>
                  </w:r>
                </w:p>
                <w:p w:rsidR="00AC73DE" w:rsidRDefault="00AC73DE" w:rsidP="00AC73DE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1. Cook onion in the oil in a large saucepan until tender. </w:t>
                  </w:r>
                </w:p>
                <w:p w:rsidR="00AC73DE" w:rsidRDefault="00AC73DE" w:rsidP="00AC73DE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2. Add the cooked chicken/ turkey, tomatoes, </w:t>
                  </w:r>
                  <w:proofErr w:type="spellStart"/>
                  <w:r>
                    <w:rPr>
                      <w:sz w:val="28"/>
                      <w:szCs w:val="28"/>
                    </w:rPr>
                    <w:t>sweetcorn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and taco seasoning and stir.</w:t>
                  </w:r>
                </w:p>
                <w:p w:rsidR="00AC73DE" w:rsidRDefault="00AC73DE" w:rsidP="00AC73DE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3. Blend the chicken stock and </w:t>
                  </w:r>
                  <w:proofErr w:type="spellStart"/>
                  <w:r>
                    <w:rPr>
                      <w:sz w:val="28"/>
                      <w:szCs w:val="28"/>
                    </w:rPr>
                    <w:t>cornflour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and add to the saucepan.</w:t>
                  </w:r>
                </w:p>
                <w:p w:rsidR="00AC73DE" w:rsidRDefault="00AC73DE" w:rsidP="00AC73DE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 Bring to the boil whilst stirring.</w:t>
                  </w:r>
                </w:p>
                <w:p w:rsidR="00AC73DE" w:rsidRDefault="00AC73DE" w:rsidP="00AC73DE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 Reduce heat and simmer for 15 minutes stirring occasionally.</w:t>
                  </w:r>
                </w:p>
                <w:p w:rsidR="00AC73DE" w:rsidRDefault="00AC73DE" w:rsidP="00AC73DE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6. Serve with bread.</w:t>
                  </w:r>
                </w:p>
                <w:p w:rsidR="00AC73DE" w:rsidRPr="00AC73DE" w:rsidRDefault="00AC73DE" w:rsidP="00AC73DE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EF6F77">
        <w:rPr>
          <w:noProof/>
          <w:lang w:val="en-US" w:eastAsia="zh-TW"/>
        </w:rPr>
        <w:pict>
          <v:shape id="_x0000_s1026" type="#_x0000_t202" style="position:absolute;margin-left:78.35pt;margin-top:69.35pt;width:274.75pt;height:127.8pt;z-index:251660288;mso-height-percent:200;mso-height-percent:200;mso-width-relative:margin;mso-height-relative:margin">
            <v:textbox style="mso-fit-shape-to-text:t">
              <w:txbxContent>
                <w:p w:rsidR="00834BFA" w:rsidRPr="00834BFA" w:rsidRDefault="00834BFA">
                  <w:pPr>
                    <w:rPr>
                      <w:rFonts w:ascii="Curlz MT" w:hAnsi="Curlz MT"/>
                      <w:b/>
                      <w:sz w:val="72"/>
                      <w:szCs w:val="72"/>
                    </w:rPr>
                  </w:pPr>
                  <w:r w:rsidRPr="00834BFA">
                    <w:rPr>
                      <w:rFonts w:ascii="Curlz MT" w:hAnsi="Curlz MT"/>
                      <w:b/>
                      <w:sz w:val="72"/>
                      <w:szCs w:val="72"/>
                    </w:rPr>
                    <w:t>MEXICAN STEW</w:t>
                  </w:r>
                </w:p>
              </w:txbxContent>
            </v:textbox>
          </v:shape>
        </w:pict>
      </w:r>
      <w:r w:rsidR="00834BFA">
        <w:rPr>
          <w:noProof/>
          <w:lang w:eastAsia="en-GB"/>
        </w:rPr>
        <w:drawing>
          <wp:inline distT="0" distB="0" distL="0" distR="0">
            <wp:extent cx="7296150" cy="10303329"/>
            <wp:effectExtent l="19050" t="0" r="0" b="0"/>
            <wp:docPr id="3" name="Picture 3" descr="http://www.clipartbest.com/cliparts/xTg/KEz/xTgKEzB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best.com/cliparts/xTg/KEz/xTgKEzBT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594" cy="10313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CB1" w:rsidRDefault="00550CB1"/>
    <w:p w:rsidR="000B464D" w:rsidRDefault="000B464D"/>
    <w:p w:rsidR="000B464D" w:rsidRDefault="000B464D"/>
    <w:p w:rsidR="000B464D" w:rsidRDefault="000B464D"/>
    <w:p w:rsidR="000B464D" w:rsidRDefault="000B464D"/>
    <w:p w:rsidR="000B464D" w:rsidRDefault="000B464D"/>
    <w:p w:rsidR="000B464D" w:rsidRDefault="000B464D"/>
    <w:p w:rsidR="000B464D" w:rsidRDefault="000B464D"/>
    <w:p w:rsidR="000B464D" w:rsidRDefault="000B464D"/>
    <w:p w:rsidR="000B464D" w:rsidRDefault="000B464D"/>
    <w:p w:rsidR="000B464D" w:rsidRDefault="000B464D"/>
    <w:p w:rsidR="000B464D" w:rsidRDefault="000B464D"/>
    <w:p w:rsidR="000B464D" w:rsidRDefault="000B464D"/>
    <w:p w:rsidR="000B464D" w:rsidRDefault="000B464D"/>
    <w:p w:rsidR="000B464D" w:rsidRDefault="000B464D"/>
    <w:p w:rsidR="000B464D" w:rsidRDefault="000B464D"/>
    <w:p w:rsidR="000B464D" w:rsidRDefault="000B464D"/>
    <w:p w:rsidR="000B464D" w:rsidRDefault="000B464D"/>
    <w:p w:rsidR="000B464D" w:rsidRDefault="000B464D"/>
    <w:p w:rsidR="000B464D" w:rsidRDefault="000B464D"/>
    <w:sectPr w:rsidR="000B464D" w:rsidSect="00834BF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oNotDisplayPageBoundaries/>
  <w:proofState w:spelling="clean" w:grammar="clean"/>
  <w:defaultTabStop w:val="720"/>
  <w:characterSpacingControl w:val="doNotCompress"/>
  <w:compat/>
  <w:rsids>
    <w:rsidRoot w:val="00834BFA"/>
    <w:rsid w:val="000B464D"/>
    <w:rsid w:val="001B4632"/>
    <w:rsid w:val="00550CB1"/>
    <w:rsid w:val="00834BFA"/>
    <w:rsid w:val="00AC73DE"/>
    <w:rsid w:val="00E105B1"/>
    <w:rsid w:val="00EF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73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Masters</dc:creator>
  <cp:lastModifiedBy>Paul Masters</cp:lastModifiedBy>
  <cp:revision>3</cp:revision>
  <dcterms:created xsi:type="dcterms:W3CDTF">2016-03-27T14:20:00Z</dcterms:created>
  <dcterms:modified xsi:type="dcterms:W3CDTF">2016-04-18T21:21:00Z</dcterms:modified>
</cp:coreProperties>
</file>